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tag w:val="goog_rdk_12"/>
        <w:id w:val="-1351863881"/>
      </w:sdtPr>
      <w:sdtEndPr>
        <w:rPr>
          <w:rFonts w:eastAsia="Calibri"/>
          <w:color w:val="auto"/>
          <w:lang w:eastAsia="it-IT"/>
        </w:rPr>
      </w:sdtEndPr>
      <w:sdtContent>
        <w:p w14:paraId="68870C3E" w14:textId="77777777" w:rsidR="00CB7186" w:rsidRPr="00CB7186" w:rsidRDefault="00CB7186" w:rsidP="00CB7186">
          <w:pPr>
            <w:pStyle w:val="Default"/>
            <w:jc w:val="center"/>
          </w:pPr>
        </w:p>
        <w:p w14:paraId="1FED9652" w14:textId="3539DEA6" w:rsidR="00CB7186" w:rsidRPr="00CB7186" w:rsidRDefault="00CB7186" w:rsidP="00CB7186">
          <w:pPr>
            <w:pStyle w:val="Default"/>
            <w:jc w:val="center"/>
            <w:rPr>
              <w:sz w:val="26"/>
              <w:szCs w:val="26"/>
            </w:rPr>
          </w:pPr>
          <w:r w:rsidRPr="00CB7186">
            <w:rPr>
              <w:b/>
              <w:bCs/>
              <w:sz w:val="26"/>
              <w:szCs w:val="26"/>
            </w:rPr>
            <w:t>Bando per il finanziamento di un progetto di ricerca</w:t>
          </w:r>
        </w:p>
        <w:p w14:paraId="14F80D74" w14:textId="78AC7B90" w:rsidR="00CB7186" w:rsidRPr="00CB7186" w:rsidRDefault="00CB7186" w:rsidP="00CB7186">
          <w:pPr>
            <w:tabs>
              <w:tab w:val="left" w:pos="498"/>
              <w:tab w:val="left" w:pos="720"/>
            </w:tabs>
            <w:spacing w:after="160"/>
            <w:jc w:val="center"/>
            <w:rPr>
              <w:rFonts w:ascii="Open Sans" w:hAnsi="Open Sans" w:cs="Open Sans"/>
              <w:sz w:val="22"/>
              <w:szCs w:val="22"/>
            </w:rPr>
          </w:pPr>
          <w:r w:rsidRPr="00CB7186">
            <w:rPr>
              <w:rFonts w:ascii="Open Sans" w:hAnsi="Open Sans" w:cs="Open Sans"/>
              <w:b/>
              <w:bCs/>
              <w:sz w:val="26"/>
              <w:szCs w:val="26"/>
            </w:rPr>
            <w:t>su Gender Gap e intelligenza Artificiale</w:t>
          </w:r>
        </w:p>
      </w:sdtContent>
    </w:sdt>
    <w:p w14:paraId="38F2A4E8" w14:textId="77777777" w:rsidR="00CB7186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hAnsi="Open Sans" w:cs="Open Sans"/>
          <w:sz w:val="22"/>
          <w:szCs w:val="22"/>
        </w:rPr>
      </w:pPr>
    </w:p>
    <w:p w14:paraId="3FE1DE08" w14:textId="087F39D9" w:rsidR="00CB7186" w:rsidRPr="00CB7186" w:rsidRDefault="00CB7186" w:rsidP="00CB7186">
      <w:pPr>
        <w:tabs>
          <w:tab w:val="left" w:pos="498"/>
          <w:tab w:val="left" w:pos="720"/>
        </w:tabs>
        <w:spacing w:after="16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B7186">
        <w:rPr>
          <w:rFonts w:ascii="Open Sans" w:hAnsi="Open Sans" w:cs="Open Sans"/>
          <w:b/>
          <w:bCs/>
          <w:sz w:val="22"/>
          <w:szCs w:val="22"/>
        </w:rPr>
        <w:t>TEMPLATE PROPOSAL</w:t>
      </w:r>
    </w:p>
    <w:p w14:paraId="4C757D66" w14:textId="77777777" w:rsidR="00CB7186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eastAsia="Open Sans" w:hAnsi="Open Sans" w:cs="Open Sans"/>
          <w:color w:val="00000A"/>
          <w:sz w:val="22"/>
          <w:szCs w:val="22"/>
        </w:rPr>
      </w:pPr>
    </w:p>
    <w:p w14:paraId="5CFF2747" w14:textId="45E75B77" w:rsidR="00CB7186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eastAsia="Open Sans" w:hAnsi="Open Sans" w:cs="Open Sans"/>
          <w:color w:val="00000A"/>
          <w:sz w:val="22"/>
          <w:szCs w:val="22"/>
        </w:rPr>
      </w:pPr>
      <w:r>
        <w:rPr>
          <w:rFonts w:ascii="Open Sans" w:eastAsia="Open Sans" w:hAnsi="Open Sans" w:cs="Open Sans"/>
          <w:color w:val="00000A"/>
          <w:sz w:val="22"/>
          <w:szCs w:val="22"/>
        </w:rPr>
        <w:t xml:space="preserve">L’intero progetto non dovrà superare la </w:t>
      </w:r>
      <w:r w:rsidRPr="005A2F72">
        <w:rPr>
          <w:rFonts w:ascii="Open Sans" w:eastAsia="Open Sans" w:hAnsi="Open Sans" w:cs="Open Sans"/>
          <w:color w:val="00000A"/>
          <w:sz w:val="22"/>
          <w:szCs w:val="22"/>
        </w:rPr>
        <w:t>lunghezza massima di 10.000 caratteri (spazi inclusi)</w:t>
      </w:r>
    </w:p>
    <w:p w14:paraId="57ACBCDF" w14:textId="519E4BE5" w:rsidR="00CB7186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eastAsia="Open Sans" w:hAnsi="Open Sans" w:cs="Open Sans"/>
          <w:color w:val="00000A"/>
          <w:sz w:val="22"/>
          <w:szCs w:val="22"/>
        </w:rPr>
      </w:pPr>
      <w:r>
        <w:rPr>
          <w:rFonts w:ascii="Open Sans" w:eastAsia="Open Sans" w:hAnsi="Open Sans" w:cs="Open Sans"/>
          <w:color w:val="00000A"/>
          <w:sz w:val="22"/>
          <w:szCs w:val="22"/>
        </w:rPr>
        <w:t>Si prega di compilare i campi sottostanti</w:t>
      </w:r>
    </w:p>
    <w:p w14:paraId="40D27D70" w14:textId="77777777" w:rsidR="00CB7186" w:rsidRPr="005A2F72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eastAsia="Open Sans" w:hAnsi="Open Sans" w:cs="Open Sans"/>
          <w:color w:val="00000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186" w14:paraId="4E61495F" w14:textId="77777777" w:rsidTr="00CB7186">
        <w:tc>
          <w:tcPr>
            <w:tcW w:w="9628" w:type="dxa"/>
          </w:tcPr>
          <w:p w14:paraId="7194C226" w14:textId="77777777" w:rsidR="00CB7186" w:rsidRPr="005A2F72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r w:rsidRPr="005A2F72"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  <w:t>Titolo del progetto</w:t>
            </w:r>
          </w:p>
          <w:p w14:paraId="6E47AA68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</w:tc>
      </w:tr>
      <w:tr w:rsidR="00CB7186" w14:paraId="4F99050E" w14:textId="77777777" w:rsidTr="00CB7186">
        <w:tc>
          <w:tcPr>
            <w:tcW w:w="9628" w:type="dxa"/>
          </w:tcPr>
          <w:p w14:paraId="73533C9D" w14:textId="4CEE2ED6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r w:rsidRPr="005A2F72"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  <w:t xml:space="preserve">Descrizione del progetto </w:t>
            </w:r>
          </w:p>
          <w:p w14:paraId="68879764" w14:textId="34C7B464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6C602ABB" w14:textId="77777777" w:rsidR="00CB7186" w:rsidRPr="005A2F72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0548A971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</w:tc>
      </w:tr>
      <w:tr w:rsidR="00CB7186" w14:paraId="592F7A7A" w14:textId="77777777" w:rsidTr="00CB7186">
        <w:tc>
          <w:tcPr>
            <w:tcW w:w="9628" w:type="dxa"/>
          </w:tcPr>
          <w:p w14:paraId="24593BF2" w14:textId="40542FEF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r w:rsidRPr="005A2F72"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  <w:t>Piano di attività includendo la comunicazione e disseminazione del progetto</w:t>
            </w:r>
          </w:p>
          <w:p w14:paraId="78BFC228" w14:textId="6F886CAB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5FBDCAF0" w14:textId="77777777" w:rsidR="00CB7186" w:rsidRPr="005A2F72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3C63BBFC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</w:tc>
      </w:tr>
      <w:tr w:rsidR="00CB7186" w14:paraId="2FEF01BD" w14:textId="77777777" w:rsidTr="00CB7186">
        <w:tc>
          <w:tcPr>
            <w:tcW w:w="9628" w:type="dxa"/>
          </w:tcPr>
          <w:p w14:paraId="35A5BD05" w14:textId="0F1F4BE8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r w:rsidRPr="005A2F72"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  <w:t xml:space="preserve">Piano di allocazione budget </w:t>
            </w:r>
          </w:p>
          <w:p w14:paraId="3EAFBA47" w14:textId="768A1C11" w:rsidR="00CB7186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2B63B60F" w14:textId="77777777" w:rsidR="00CB7186" w:rsidRPr="005A2F72" w:rsidRDefault="00CB7186" w:rsidP="00CB7186">
            <w:pPr>
              <w:tabs>
                <w:tab w:val="left" w:pos="498"/>
                <w:tab w:val="left" w:pos="720"/>
              </w:tabs>
              <w:spacing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  <w:p w14:paraId="0D7A828D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</w:tc>
      </w:tr>
      <w:tr w:rsidR="00CB7186" w14:paraId="6758AF54" w14:textId="77777777" w:rsidTr="00CB7186">
        <w:tc>
          <w:tcPr>
            <w:tcW w:w="9628" w:type="dxa"/>
          </w:tcPr>
          <w:p w14:paraId="3312C874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r w:rsidRPr="005A2F72"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  <w:t>Team di progetto (nome e cognome dei membri di progetto</w:t>
            </w:r>
          </w:p>
          <w:p w14:paraId="1D4094EF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786772B" w14:textId="72A0C8B4" w:rsidR="00CB7186" w:rsidRPr="005A2F72" w:rsidRDefault="00CB7186" w:rsidP="00CB7186">
            <w:pPr>
              <w:tabs>
                <w:tab w:val="left" w:pos="498"/>
                <w:tab w:val="left" w:pos="720"/>
              </w:tabs>
              <w:spacing w:after="160" w:line="276" w:lineRule="auto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</w:rPr>
                <w:tag w:val="goog_rdk_13"/>
                <w:id w:val="-517156224"/>
                <w:showingPlcHdr/>
              </w:sdtPr>
              <w:sdtContent>
                <w:r>
                  <w:rPr>
                    <w:rFonts w:ascii="Open Sans" w:hAnsi="Open Sans" w:cs="Open Sans"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7F227112" w14:textId="77777777" w:rsidR="00CB7186" w:rsidRDefault="00CB7186" w:rsidP="00CB7186">
            <w:pPr>
              <w:tabs>
                <w:tab w:val="left" w:pos="498"/>
                <w:tab w:val="left" w:pos="720"/>
              </w:tabs>
              <w:spacing w:after="160"/>
              <w:jc w:val="both"/>
              <w:rPr>
                <w:rFonts w:ascii="Open Sans" w:eastAsia="Open Sans" w:hAnsi="Open Sans" w:cs="Open Sans"/>
                <w:color w:val="00000A"/>
                <w:sz w:val="22"/>
                <w:szCs w:val="22"/>
              </w:rPr>
            </w:pPr>
          </w:p>
        </w:tc>
      </w:tr>
    </w:tbl>
    <w:p w14:paraId="3E53ABCD" w14:textId="1F0D5193" w:rsidR="00CB7186" w:rsidRPr="005A2F72" w:rsidRDefault="00CB7186" w:rsidP="00CB7186">
      <w:pPr>
        <w:tabs>
          <w:tab w:val="left" w:pos="498"/>
          <w:tab w:val="left" w:pos="720"/>
        </w:tabs>
        <w:spacing w:after="160"/>
        <w:jc w:val="both"/>
        <w:rPr>
          <w:rFonts w:ascii="Open Sans" w:eastAsia="Open Sans" w:hAnsi="Open Sans" w:cs="Open Sans"/>
          <w:color w:val="00000A"/>
          <w:sz w:val="22"/>
          <w:szCs w:val="22"/>
        </w:rPr>
      </w:pPr>
    </w:p>
    <w:p w14:paraId="55948E34" w14:textId="77777777" w:rsidR="00D14F04" w:rsidRDefault="00D14F04"/>
    <w:sectPr w:rsidR="00D1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959E8"/>
    <w:multiLevelType w:val="multilevel"/>
    <w:tmpl w:val="D7AA2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86"/>
    <w:rsid w:val="0068161C"/>
    <w:rsid w:val="00CB7186"/>
    <w:rsid w:val="00D1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B3C0"/>
  <w15:chartTrackingRefBased/>
  <w15:docId w15:val="{1DFE0A79-13E3-4859-B4D9-A92FAC0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186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18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418</Characters>
  <Application>Microsoft Office Word</Application>
  <DocSecurity>0</DocSecurity>
  <Lines>9</Lines>
  <Paragraphs>4</Paragraphs>
  <ScaleCrop>false</ScaleCrop>
  <Company>Università degli Studi di Torino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Galasso</dc:creator>
  <cp:keywords/>
  <dc:description/>
  <cp:lastModifiedBy>Raffaella Galasso</cp:lastModifiedBy>
  <cp:revision>1</cp:revision>
  <dcterms:created xsi:type="dcterms:W3CDTF">2024-03-19T13:22:00Z</dcterms:created>
  <dcterms:modified xsi:type="dcterms:W3CDTF">2024-03-19T13:26:00Z</dcterms:modified>
</cp:coreProperties>
</file>